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color w:val="1F7975"/>
        </w:rPr>
        <w:t xml:space="preserve">🏗️ ConstructQ · หน้าจอจัดการโครงการ</w:t>
      </w:r>
    </w:p>
    <w:p>
      <w:pPr>
        <w:spacing w:after="100"/>
      </w:pPr>
      <w:r>
        <w:rPr>
          <w:b/>
          <w:bCs/>
          <w:color w:val="1F7975"/>
          <w:sz w:val="24"/>
          <w:szCs w:val="24"/>
        </w:rPr>
        <w:t xml:space="preserve">Create/Edit Project Screen Guide · v1.0</w:t>
      </w:r>
    </w:p>
    <w:p>
      <w:pPr>
        <w:spacing w:after="100"/>
      </w:pPr>
      <w:r>
        <w:rPr>
          <w:i/>
          <w:iCs/>
          <w:color w:val="6B7280"/>
          <w:sz w:val="20"/>
          <w:szCs w:val="20"/>
        </w:rPr>
        <w:t xml:space="preserve">Reference: ConstructQ_CreateProject_v14.0.html</w:t>
      </w:r>
    </w:p>
    <w:p>
      <w:pPr>
        <w:spacing w:after="300"/>
      </w:pPr>
      <w:r>
        <w:rPr>
          <w:color w:val="6B7280"/>
          <w:sz w:val="20"/>
          <w:szCs w:val="20"/>
        </w:rPr>
        <w:t xml:space="preserve">Owner: วุธ (PM/SA) · Date: 3 กรกฎาคม 2569 (2026-07-03) · Audience: Software Development Team</w:t>
      </w:r>
    </w:p>
    <w:p>
      <w:pPr>
        <w:pStyle w:val="Heading2"/>
      </w:pPr>
      <w:r>
        <w:rPr>
          <w:b/>
          <w:bCs/>
          <w:color w:val="1F7975"/>
        </w:rPr>
        <w:t xml:space="preserve">1. ภาพรวม (Overview)</w:t>
      </w:r>
    </w:p>
    <w:p>
      <w:r>
        <w:t xml:space="preserve">หน้าจอจัดการโครงการคือหน้าที่ผู้ใช้ระดับ Project Manager (PM) หรือ Admin ใช้สำหรับสร้างและแก้ไขโครงการก่อสร้าง โครงการ 1 โครงการเก็บข้อมูลตั้งแต่ชื่อ · ประเภท · Timeline · Sites/Zones/Floors/Rooms · สมาชิกทีม · ไฟล์แบบและเอกสาร · จนถึง โครงสร้างการแบ่งงาน (WBS L1→L2→L3) ที่จะถูกนำไปสร้าง Task ตรวจสอบคุณภาพ (QC) ในภายหลัง</w:t>
      </w:r>
    </w:p>
    <w:p>
      <w:pPr>
        <w:pStyle w:val="Heading3"/>
      </w:pPr>
      <w:r>
        <w:rPr>
          <w:b/>
          <w:bCs/>
          <w:color w:val="3D4544"/>
        </w:rPr>
        <w:t xml:space="preserve">1.1 ผู้ที่มีสิทธิ์เข้าใช้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800"/>
        <w:gridCol w:w="1800"/>
        <w:gridCol w:w="900"/>
        <w:gridCol w:w="286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บทบาท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สร้างใหม่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แก้ไข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ลบ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ดูอย่างเดียว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👤 Project Manager (PM)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 โครงการที่ตนดูแล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 โครงการที่ตนดูแล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🛡️ Admin / Super Admin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 ทุกโครงการ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 ทุกโครงการ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👥 QC Manager (QCM)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 (ดูโครงสร้างเพื่อ Assign)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🔍 QC Inspector / Sub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 (เฉพาะที่ได้รับมอบหมาย)</w:t>
            </w:r>
          </w:p>
        </w:tc>
      </w:tr>
    </w:tbl>
    <w:p>
      <w:pPr>
        <w:pStyle w:val="Heading3"/>
      </w:pPr>
      <w:r>
        <w:rPr>
          <w:b/>
          <w:bCs/>
          <w:color w:val="3D4544"/>
        </w:rPr>
        <w:t xml:space="preserve">1.2 ทางเข้าและตอนที่ทำ</w:t>
      </w:r>
    </w:p>
    <w:p>
      <w:pPr>
        <w:pStyle w:val="ListParagraph"/>
        <w:numPr>
          <w:ilvl w:val="0"/>
          <w:numId w:val="2"/>
        </w:numPr>
      </w:pPr>
      <w:r>
        <w:t xml:space="preserve">สร้างใหม่: จากหน้า ProjectListView · กดปุ่ม '➕ สร้างโครงการใหม่' มุมขวาบน · ทำเมื่อ: ก่อนเริ่มงานก่อสร้าง (kick-off) · หลังเซ็นสัญญา · ก่อนเริ่ม inspection</w:t>
      </w:r>
    </w:p>
    <w:p>
      <w:pPr>
        <w:pStyle w:val="ListParagraph"/>
        <w:numPr>
          <w:ilvl w:val="0"/>
          <w:numId w:val="2"/>
        </w:numPr>
      </w:pPr>
      <w:r>
        <w:t xml:space="preserve">แก้ไข: จากการ์ดโครงการใน list · กด '✎ แก้ไข' · ทำเมื่อ: มีการเปลี่ยนแปลง scope · เพิ่ม/ลด Zone · เปลี่ยนทีม · แก้ WBS · ปรับ Timeline</w:t>
      </w:r>
    </w:p>
    <w:p>
      <w:pPr>
        <w:pStyle w:val="Heading2"/>
      </w:pPr>
      <w:r>
        <w:rPr>
          <w:b/>
          <w:bCs/>
          <w:color w:val="1F7975"/>
        </w:rPr>
        <w:t xml:space="preserve">2. ขั้นตอนหลัก (5 Steppers)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000"/>
        <w:gridCol w:w="5660"/>
      </w:tblGrid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Step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ชื่อ</w:t>
            </w:r>
          </w:p>
        </w:tc>
        <w:tc>
          <w:tcPr>
            <w:tcW w:type="dxa" w:w="5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เนื้อหา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1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ข้อมูลโครงการ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Basic info · ชื่อ · ประเภท · Client · Timeline · รายละเอียด · รูป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2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ไซต์ / โซน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Sites + Zones + Floors + Rooms (nested 4 ชั้น)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3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สมาชิก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Team members + roles (PM/QCM/Inspector/Sub/Exec)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4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ไฟล์แบบโครงการ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Drawings · Spec · Contract · BOQ · Other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5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โครงสร้าง WBS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L1 → L2 → L3 · 3 modes (Template · Manual · Import)</w:t>
            </w:r>
          </w:p>
        </w:tc>
      </w:tr>
    </w:tbl>
    <w:p>
      <w:pPr>
        <w:pageBreakBefore/>
      </w:pPr>
    </w:p>
    <w:p>
      <w:pPr>
        <w:pStyle w:val="Heading2"/>
      </w:pPr>
      <w:r>
        <w:rPr>
          <w:b/>
          <w:bCs/>
          <w:color w:val="1F7975"/>
        </w:rPr>
        <w:t xml:space="preserve">3. กรณีที่ 1 — สร้างโครงการใหม่</w:t>
      </w:r>
    </w:p>
    <w:p>
      <w:pPr>
        <w:pStyle w:val="Heading3"/>
      </w:pPr>
      <w:r>
        <w:rPr>
          <w:b/>
          <w:bCs/>
          <w:color w:val="3D4544"/>
        </w:rPr>
        <w:t xml:space="preserve">3.1 Stepper 01 · ข้อมูลโครงการ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200"/>
        <w:gridCol w:w="900"/>
        <w:gridCol w:w="386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ฟิลด์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Type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บังคับ</w:t>
            </w:r>
          </w:p>
        </w:tc>
        <w:tc>
          <w:tcPr>
            <w:tcW w:type="dxa" w:w="3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หมายเหตุ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รหัสโครงการ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text · Auto/Manual toggle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Auto = PRJ-YYYY-NNN · Manual = user กรอก (unique)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ชื่อโครงการ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text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ไม่ซ้ำใน organization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ประเภทโครงการ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dropdown 9 ตัวเลือก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อาคาร · Renovation · Solar · EV · Data Center · Hospital · ฯลฯ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เจ้าของโครงการ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text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ชื่อบริษัทลูกค้า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มูลค่าโครงการ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number · THB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แสดง compact ใน Dashboard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Timeline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date range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✅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ระบบคำนวณ duration อัตโนมัติ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รายละเอียด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textarea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scope · เนื้องาน · ข้อพิเศษ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รูปประจำโครงการ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image upload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แสดงบน card ใน list</w:t>
            </w:r>
          </w:p>
        </w:tc>
      </w:tr>
    </w:tbl>
    <w:p>
      <w:pPr>
        <w:pStyle w:val="Heading3"/>
      </w:pPr>
      <w:r>
        <w:rPr>
          <w:b/>
          <w:bCs/>
          <w:color w:val="3D4544"/>
        </w:rPr>
        <w:t xml:space="preserve">3.2 Stepper 02 · ไซต์ / โซน</w:t>
      </w:r>
    </w:p>
    <w:p>
      <w:r>
        <w:t xml:space="preserve">โครงการ 1 มีได้หลาย Site → Zone → Floor → Room (nested 4 ชั้น)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2BA8A2" w:sz="24"/>
              <w:bottom w:val="single" w:color="CCCCCC" w:sz="1"/>
              <w:right w:val="single" w:color="CCCCCC" w:sz="1"/>
            </w:tcBorders>
            <w:shd w:fill="F9FAFB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0E0F0F"/>
                <w:sz w:val="22"/>
                <w:szCs w:val="22"/>
              </w:rPr>
              <w:t xml:space="preserve">📐 โครงสร้าง Site → Zone → Floor → Room</w:t>
            </w:r>
          </w:p>
          <w:p>
            <w:r>
              <w:rPr>
                <w:color w:val="3D4544"/>
                <w:sz w:val="20"/>
                <w:szCs w:val="20"/>
              </w:rPr>
              <w:t xml:space="preserve">Site (เช่น 'อาคาร A') → รหัส · ชื่อ · ที่อยู่ (ตำบล/อำเภอ/จังหวัด · autocomplete)</w:t>
            </w:r>
          </w:p>
          <w:p>
            <w:r>
              <w:rPr>
                <w:color w:val="3D4544"/>
                <w:sz w:val="20"/>
                <w:szCs w:val="20"/>
              </w:rPr>
              <w:t xml:space="preserve">  Zone (เช่น 'ล็อบบี้' · 'โซน North') → รหัส · ชื่อ · พื้นที่ (ตร.ม.)</w:t>
            </w:r>
          </w:p>
          <w:p>
            <w:r>
              <w:rPr>
                <w:color w:val="3D4544"/>
                <w:sz w:val="20"/>
                <w:szCs w:val="20"/>
              </w:rPr>
              <w:t xml:space="preserve">    Floor (เช่น 'ชั้น 1') → รหัส · ชื่อ</w:t>
            </w:r>
          </w:p>
          <w:p>
            <w:r>
              <w:rPr>
                <w:color w:val="3D4544"/>
                <w:sz w:val="20"/>
                <w:szCs w:val="20"/>
              </w:rPr>
              <w:t xml:space="preserve">      Room (เช่น 'R-101' · 'Office A') → รหัส · ชื่อ · ประเภท</w:t>
            </w:r>
          </w:p>
        </w:tc>
      </w:tr>
    </w:tbl>
    <w:p>
      <w:r>
        <w:t xml:space="preserve"/>
      </w:r>
    </w:p>
    <w:p>
      <w:r>
        <w:t xml:space="preserve">Summary อัตโนมัติ: N ไซต์ · M โซน · P ชั้น · Q ห้อง · แสดงบนหน้า Review และ Dashboard</w:t>
      </w:r>
    </w:p>
    <w:p>
      <w:pPr>
        <w:pStyle w:val="Heading3"/>
      </w:pPr>
      <w:r>
        <w:rPr>
          <w:b/>
          <w:bCs/>
          <w:color w:val="3D4544"/>
        </w:rPr>
        <w:t xml:space="preserve">3.3 Stepper 03 · สมาชิก</w:t>
      </w:r>
    </w:p>
    <w:p>
      <w:r>
        <w:t xml:space="preserve">บทบาทที่มี: ผู้จัดการโครงการ · ผู้จัดการตรวจสอบคุณภาพงาน · ผู้ตรวจสอบคุณภาพงาน · ผู้แก้ไขงาน · ผู้บริหาร</w:t>
      </w:r>
    </w:p>
    <w:p>
      <w:r>
        <w:t xml:space="preserve">สมาชิกเลือกจาก dropdown ที่ pre-load จาก User Management · ต้องมีอย่างน้อย 1 QC Manager + 1 QC Inspector</w:t>
      </w:r>
    </w:p>
    <w:p>
      <w:pPr>
        <w:pStyle w:val="Heading3"/>
      </w:pPr>
      <w:r>
        <w:rPr>
          <w:b/>
          <w:bCs/>
          <w:color w:val="3D4544"/>
        </w:rPr>
        <w:t xml:space="preserve">3.4 Stepper 04 · ไฟล์แบบโครงการ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4500"/>
        <w:gridCol w:w="3060"/>
      </w:tblGrid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ประเภท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ตัวอย่าง</w:t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Format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Drawing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Architectural · Structural · MEP · Shop Drawing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PDF · DWG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Specification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Material spec · Standard spec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PDF · DOCX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Contract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สัญญาก่อสร้าง · Change Order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PDF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BOQ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Bill of Quantities · Cost estimate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XLSX · PDF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Other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Method Statement · ITP · Mill Certificate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</w:tr>
    </w:tbl>
    <w:p>
      <w:r>
        <w:t xml:space="preserve">แต่ละไฟล์: ชื่อ · ประเภท · เวอร์ชัน · ผู้อัปโหลด (เลือกจากสมาชิกใน Stepper 03)</w:t>
      </w:r>
    </w:p>
    <w:p>
      <w:pPr>
        <w:pageBreakBefore/>
      </w:pPr>
    </w:p>
    <w:p>
      <w:pPr>
        <w:pStyle w:val="Heading3"/>
      </w:pPr>
      <w:r>
        <w:rPr>
          <w:b/>
          <w:bCs/>
          <w:color w:val="3D4544"/>
        </w:rPr>
        <w:t xml:space="preserve">3.5 Stepper 05 · โครงสร้างการแบ่งงาน (WBS) — จุดสำคัญที่สุด</w:t>
      </w:r>
    </w:p>
    <w:p>
      <w:r>
        <w:t xml:space="preserve">WBS คือหัวใจของระบบ · ระบุลำดับชั้นงาน L1 → L2 → L3 ที่จะถูกนำไปสร้าง Task inspection ภายหลัง</w:t>
      </w:r>
    </w:p>
    <w:p>
      <w:pPr>
        <w:pStyle w:val="Heading3"/>
      </w:pPr>
      <w:r>
        <w:rPr>
          <w:b/>
          <w:bCs/>
          <w:color w:val="3D4544"/>
        </w:rPr>
        <w:t xml:space="preserve">3.5.1 หน้า Chooser · เลือกวิธีสร้าง WBS (3 modes)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5000"/>
        <w:gridCol w:w="1860"/>
      </w:tblGrid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Mode</w:t>
            </w:r>
          </w:p>
        </w:tc>
        <w:tc>
          <w:tcPr>
            <w:tcW w:type="dxa" w:w="5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แนะนำ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📋 ใช้เทมเพลทมาตรฐาน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8 template · Hold/Witness + Ref Std พร้อมใช้ · เหมาะกับโครงการทั่วไป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EF3C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92400E"/>
                <w:sz w:val="20"/>
                <w:szCs w:val="20"/>
              </w:rPr>
              <w:t xml:space="preserve">⭐ Recommended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➕ กรอกเอง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สร้าง WBS จากศูนย์ทีละบรรทัด · เหมาะกับโครงการเฉพาะที่ไม่ตรง template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📥 นำเข้าจาก Excel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อัปโหลด .xlsx ที่มี WBS-L1, WBS-L2, WBS-L3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—</w:t>
            </w:r>
          </w:p>
        </w:tc>
      </w:tr>
    </w:tbl>
    <w:p>
      <w:pPr>
        <w:pStyle w:val="Heading3"/>
      </w:pPr>
      <w:r>
        <w:rPr>
          <w:b/>
          <w:bCs/>
          <w:color w:val="3D4544"/>
        </w:rPr>
        <w:t xml:space="preserve">3.5.2 กรณี 1.1 · สร้างจากเทมเพลทโครงการ (Template Mode)</w:t>
      </w:r>
    </w:p>
    <w:p>
      <w:pPr>
        <w:pStyle w:val="ListParagraph"/>
        <w:numPr>
          <w:ilvl w:val="0"/>
          <w:numId w:val="3"/>
        </w:numPr>
      </w:pPr>
      <w:r>
        <w:t xml:space="preserve">กด 'ใช้เทมเพลทมาตรฐาน' · เข้าหน้า picker</w:t>
      </w:r>
    </w:p>
    <w:p>
      <w:pPr>
        <w:pStyle w:val="ListParagraph"/>
        <w:numPr>
          <w:ilvl w:val="0"/>
          <w:numId w:val="3"/>
        </w:numPr>
      </w:pPr>
      <w:r>
        <w:t xml:space="preserve">ดู 8 template cards · แต่ละใบแสดง icon · ชื่อ · version · จำนวน L3 · HOLD · WITNESS</w:t>
      </w:r>
    </w:p>
    <w:p>
      <w:pPr>
        <w:pStyle w:val="ListParagraph"/>
        <w:numPr>
          <w:ilvl w:val="0"/>
          <w:numId w:val="3"/>
        </w:numPr>
      </w:pPr>
      <w:r>
        <w:t xml:space="preserve">เทมเพลทที่ตรงกับ project type จะมี badge ⭐ 'แนะนำสำหรับโครงการนี้'</w:t>
      </w:r>
    </w:p>
    <w:p>
      <w:pPr>
        <w:pStyle w:val="ListParagraph"/>
        <w:numPr>
          <w:ilvl w:val="0"/>
          <w:numId w:val="3"/>
        </w:numPr>
      </w:pPr>
      <w:r>
        <w:t xml:space="preserve">คลิกเลือก template · ระบบเรียก applyTemplateToForm()</w:t>
      </w:r>
    </w:p>
    <w:p>
      <w:pPr>
        <w:pStyle w:val="ListParagraph"/>
        <w:numPr>
          <w:ilvl w:val="0"/>
          <w:numId w:val="3"/>
        </w:numPr>
      </w:pPr>
      <w:r>
        <w:t xml:space="preserve">WBS ถูก pre-fill · form.wbsSource = {mode:'template', templateId, version}</w:t>
      </w:r>
    </w:p>
    <w:p>
      <w:pPr>
        <w:pStyle w:val="ListParagraph"/>
        <w:numPr>
          <w:ilvl w:val="0"/>
          <w:numId w:val="3"/>
        </w:numPr>
      </w:pPr>
      <w:r>
        <w:t xml:space="preserve">สลับเป็น Active view · แสดง WBS tree</w:t>
      </w:r>
    </w:p>
    <w:p>
      <w:pPr>
        <w:pStyle w:val="ListParagraph"/>
        <w:numPr>
          <w:ilvl w:val="0"/>
          <w:numId w:val="3"/>
        </w:numPr>
      </w:pPr>
      <w:r>
        <w:t xml:space="preserve">Template mode ซ่อนฟิลด์ระดับ project-instance (Owner/Site/Zone/Dates/Status) — จะกรอกใน Project WBS screen ภายหลัง</w:t>
      </w:r>
    </w:p>
    <w:p>
      <w:pPr>
        <w:pStyle w:val="ListParagraph"/>
        <w:numPr>
          <w:ilvl w:val="0"/>
          <w:numId w:val="3"/>
        </w:numPr>
      </w:pPr>
      <w:r>
        <w:t xml:space="preserve">PM แก้ไข L1/L2/L3 name + Ref Std/Risk/HW dropdowns (v12.0) เพื่อ customize</w:t>
      </w:r>
    </w:p>
    <w:p>
      <w:pPr>
        <w:pStyle w:val="ListParagraph"/>
        <w:numPr>
          <w:ilvl w:val="0"/>
          <w:numId w:val="3"/>
        </w:numPr>
      </w:pPr>
      <w:r>
        <w:t xml:space="preserve">ปุ่ม 'เปลี่ยน Template' โผล่ตอนสร้างใหม่ (v10.0) · มี Confirm popup กันข้อมูลสูญ</w:t>
      </w:r>
    </w:p>
    <w:p>
      <w:pPr>
        <w:pStyle w:val="Heading3"/>
      </w:pPr>
      <w:r>
        <w:rPr>
          <w:b/>
          <w:bCs/>
          <w:color w:val="3D4544"/>
        </w:rPr>
        <w:t xml:space="preserve">3.5.3 กรณี 1.2 · สร้างเอง (Manual Mode)</w:t>
      </w:r>
    </w:p>
    <w:p>
      <w:r>
        <w:t xml:space="preserve">เหมาะกับโครงการเฉพาะที่ไม่ตรงกับเทมเพลทมาตรฐาน · ผู้ใช้สร้าง WBS ทีละบรรทัด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200"/>
        <w:gridCol w:w="5460"/>
      </w:tblGrid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ขั้น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การกระทำ</w:t>
            </w:r>
          </w:p>
        </w:tc>
        <w:tc>
          <w:tcPr>
            <w:tcW w:type="dxa" w:w="5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รายละเอียด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1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เพิ่ม L1 (หมวดใหญ่)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กด '➕ กรอกเอง' · ระบบสร้าง L1 row ว่าง · ระบุรหัส 1, 2, 3 และชื่อ ('งานโครงสร้าง', 'งาน MEP')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2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เพิ่ม L2 (หมวดย่อยภายใต้ L1)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กด '+ เพิ่ม L2' · generate 1.1 · ระบุชื่อ ('งานฐานราก')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3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เพิ่ม L3 (Activity → Task)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กด '+ เพิ่ม L3' · generate 1.1.1 · ระบุชื่อ + Ref Std (dropdown) + Risk (H/M/L) + Hold/Witness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4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ทำซ้ำ · Expand/Collapse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Expand/Collapse All + Filter chips (All · Hold · Witness · Site)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0E0F0F"/>
                <w:sz w:val="20"/>
                <w:szCs w:val="20"/>
              </w:rPr>
              <w:t xml:space="preserve">5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Bulk Assign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Assign Owner ให้ L3 หลายแถวพร้อมกัน (default = คนแรกใน members)</w:t>
            </w:r>
          </w:p>
        </w:tc>
      </w:tr>
    </w:tbl>
    <w:p>
      <w:pPr>
        <w:pStyle w:val="Heading3"/>
      </w:pPr>
      <w:r>
        <w:rPr>
          <w:b/>
          <w:bCs/>
          <w:color w:val="3D4544"/>
        </w:rPr>
        <w:t xml:space="preserve">3.5.4 โหมด Import จาก Excel</w:t>
      </w:r>
    </w:p>
    <w:p>
      <w:pPr>
        <w:pStyle w:val="ListParagraph"/>
        <w:numPr>
          <w:ilvl w:val="0"/>
          <w:numId w:val="3"/>
        </w:numPr>
      </w:pPr>
      <w:r>
        <w:t xml:space="preserve">กด 'นำเข้าจาก Excel' · ระบบเปิด file picker</w:t>
      </w:r>
    </w:p>
    <w:p>
      <w:pPr>
        <w:pStyle w:val="ListParagraph"/>
        <w:numPr>
          <w:ilvl w:val="0"/>
          <w:numId w:val="3"/>
        </w:numPr>
      </w:pPr>
      <w:r>
        <w:t xml:space="preserve">อัปโหลด .xlsx ที่มี column: WBS-L1 · WBS-L2 · WBS-L3 · ชื่อ · Ref Std · Risk · HW</w:t>
      </w:r>
    </w:p>
    <w:p>
      <w:pPr>
        <w:pStyle w:val="ListParagraph"/>
        <w:numPr>
          <w:ilvl w:val="0"/>
          <w:numId w:val="3"/>
        </w:numPr>
      </w:pPr>
      <w:r>
        <w:t xml:space="preserve">ระบบเรียก importWbsFromFile() · parse · validate · เติมข้อมูลเข้า form.wbs[]</w:t>
      </w:r>
    </w:p>
    <w:p>
      <w:pPr>
        <w:pStyle w:val="ListParagraph"/>
        <w:numPr>
          <w:ilvl w:val="0"/>
          <w:numId w:val="3"/>
        </w:numPr>
      </w:pPr>
      <w:r>
        <w:t xml:space="preserve">สลับเป็น Active view · PM แก้ไขต่อได้เหมือน manual mode</w:t>
      </w:r>
    </w:p>
    <w:p>
      <w:pPr>
        <w:pStyle w:val="Heading3"/>
      </w:pPr>
      <w:r>
        <w:rPr>
          <w:b/>
          <w:bCs/>
          <w:color w:val="3D4544"/>
        </w:rPr>
        <w:t xml:space="preserve">3.6 การ Save + Confirm Popup (v14.0)</w:t>
      </w:r>
    </w:p>
    <w:p>
      <w:r>
        <w:t xml:space="preserve">เมื่อกด 'สร้างโครงการ' ระบบเปิด Confirm Popup แสดง:</w:t>
      </w:r>
    </w:p>
    <w:p>
      <w:pPr>
        <w:pStyle w:val="ListParagraph"/>
        <w:numPr>
          <w:ilvl w:val="0"/>
          <w:numId w:val="2"/>
        </w:numPr>
      </w:pPr>
      <w:r>
        <w:t xml:space="preserve">ชื่อโครงการ · ประเภท · Timeline</w:t>
      </w:r>
    </w:p>
    <w:p>
      <w:pPr>
        <w:pStyle w:val="ListParagraph"/>
        <w:numPr>
          <w:ilvl w:val="0"/>
          <w:numId w:val="2"/>
        </w:numPr>
      </w:pPr>
      <w:r>
        <w:t xml:space="preserve">สถิติ: N ไซต์ · M โซน · K สมาชิก · P ไฟล์ · Q WBS L3 activities</w:t>
      </w:r>
    </w:p>
    <w:p>
      <w:pPr>
        <w:pStyle w:val="ListParagraph"/>
        <w:numPr>
          <w:ilvl w:val="0"/>
          <w:numId w:val="2"/>
        </w:numPr>
      </w:pPr>
      <w:r>
        <w:t xml:space="preserve">ปุ่ม 'ยกเลิก' (ghost) · '✓ ยืนยันสร้างโครงการ' (teal filled)</w:t>
      </w:r>
    </w:p>
    <w:p>
      <w:pPr>
        <w:pageBreakBefore/>
      </w:pPr>
    </w:p>
    <w:p>
      <w:pPr>
        <w:pStyle w:val="Heading2"/>
      </w:pPr>
      <w:r>
        <w:rPr>
          <w:b/>
          <w:bCs/>
          <w:color w:val="1F7975"/>
        </w:rPr>
        <w:t xml:space="preserve">4. กรณีที่ 2 — แก้ไขข้อมูลโครงการ</w:t>
      </w:r>
    </w:p>
    <w:p>
      <w:r>
        <w:t xml:space="preserve">กดปุ่ม '✎ แก้ไข' บนการ์ดโครงการใน list · ระบบเปิด CreateProject screen ในโหมด edit-existing</w:t>
      </w:r>
    </w:p>
    <w:p>
      <w:pPr>
        <w:pStyle w:val="Heading3"/>
      </w:pPr>
      <w:r>
        <w:rPr>
          <w:b/>
          <w:bCs/>
          <w:color w:val="3D4544"/>
        </w:rPr>
        <w:t xml:space="preserve">4.1 ความแตกต่างจากโหมด 'สร้างใหม่'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000"/>
        <w:gridCol w:w="356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ฟีเจอร์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สร้างใหม่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แก้ไข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Title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สร้างโครงการใหม่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แก้ไขโครงการ · {name}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Back icon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วงกลม (v13.0)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วงกลม (v13.0)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Stepper 01-04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ว่างเปล่า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Pre-filled ค่าเดิม · แก้ไขได้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Stepper 05 · WBS mode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Chooser 3 modes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ข้าม chooser · Active view เลย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ปุ่ม 'เปลี่ยน Template'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โผล่ (ถ้ามี WBS แล้ว)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ซ่อน (v10.0) · กันข้อมูลสูญ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Project-instance fields ใน L3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ซ่อน (template mode)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ซ่อน (v9.0 · edit-existing)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Save button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✓ สร้างโครงการ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💾 บันทึกการแก้ไข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Save confirm popup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Summary + Create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Diff summary + Confirm</w:t>
            </w:r>
          </w:p>
        </w:tc>
      </w:tr>
    </w:tbl>
    <w:p>
      <w:pPr>
        <w:pStyle w:val="Heading3"/>
      </w:pPr>
      <w:r>
        <w:rPr>
          <w:b/>
          <w:bCs/>
          <w:color w:val="3D4544"/>
        </w:rPr>
        <w:t xml:space="preserve">4.2 ขั้นตอนการแก้ไข</w:t>
      </w:r>
    </w:p>
    <w:p>
      <w:pPr>
        <w:pStyle w:val="ListParagraph"/>
        <w:numPr>
          <w:ilvl w:val="0"/>
          <w:numId w:val="3"/>
        </w:numPr>
      </w:pPr>
      <w:r>
        <w:t xml:space="preserve">เข้าหน้า Project List · หา project card ที่ต้องการแก้</w:t>
      </w:r>
    </w:p>
    <w:p>
      <w:pPr>
        <w:pStyle w:val="ListParagraph"/>
        <w:numPr>
          <w:ilvl w:val="0"/>
          <w:numId w:val="3"/>
        </w:numPr>
      </w:pPr>
      <w:r>
        <w:t xml:space="preserve">กด '✎ แก้ไข' · เปิด Create/Edit screen · form.wbsSource.mode = 'existing-template'</w:t>
      </w:r>
    </w:p>
    <w:p>
      <w:pPr>
        <w:pStyle w:val="ListParagraph"/>
        <w:numPr>
          <w:ilvl w:val="0"/>
          <w:numId w:val="3"/>
        </w:numPr>
      </w:pPr>
      <w:r>
        <w:t xml:space="preserve">Nav ผ่าน 5 Stepper · แก้ไขข้อมูลที่จำเป็น (Zone · Members · Files · WBS)</w:t>
      </w:r>
    </w:p>
    <w:p>
      <w:pPr>
        <w:pStyle w:val="ListParagraph"/>
        <w:numPr>
          <w:ilvl w:val="0"/>
          <w:numId w:val="3"/>
        </w:numPr>
      </w:pPr>
      <w:r>
        <w:t xml:space="preserve">Stepper 05: ห้ามเปลี่ยน template · แก้ L1/L2/L3 name · Ref Std · Risk · HW · เพิ่มแถวใหม่ได้</w:t>
      </w:r>
    </w:p>
    <w:p>
      <w:pPr>
        <w:pStyle w:val="ListParagraph"/>
        <w:numPr>
          <w:ilvl w:val="0"/>
          <w:numId w:val="3"/>
        </w:numPr>
      </w:pPr>
      <w:r>
        <w:t xml:space="preserve">กด '💾 บันทึกการแก้ไข' · Confirm popup แสดง diff summary · กด 'ยืนยัน' → บันทึก + notify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F59E0B" w:sz="24"/>
              <w:bottom w:val="single" w:color="CCCCCC" w:sz="1"/>
              <w:right w:val="single" w:color="CCCCCC" w:sz="1"/>
            </w:tcBorders>
            <w:shd w:fill="F9FAFB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0E0F0F"/>
                <w:sz w:val="22"/>
                <w:szCs w:val="22"/>
              </w:rPr>
              <w:t xml:space="preserve">⚠️ ข้อควรระวังในการแก้ไข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ลด L3 activities ที่ถูกใช้สร้าง Task แล้ว → ระบบเตือน (Task ที่ผูกจะถูก orphan)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เปลี่ยนชื่อ Zone/Site → ต้อง cascade update ใน Task ที่ผูก · notification ให้ Inspector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ลด Members ที่มี Task active → เตือน · ต้อง reassign ก่อน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เปลี่ยน Timeline · Start/End → cascade อัพเดต default range ใน Bulk Create Task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Change Template ไม่รองรับใน edit mode (v10.0) · กันข้อมูล WBS + Task history หาย</w:t>
            </w:r>
          </w:p>
        </w:tc>
      </w:tr>
    </w:tbl>
    <w:p>
      <w:pPr>
        <w:pStyle w:val="Heading2"/>
      </w:pPr>
      <w:r>
        <w:rPr>
          <w:b/>
          <w:bCs/>
          <w:color w:val="1F7975"/>
        </w:rPr>
        <w:t xml:space="preserve">5. State ที่เกี่ยวข้อง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200"/>
        <w:gridCol w:w="3960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State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ค่า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1F5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F7975"/>
                <w:sz w:val="20"/>
                <w:szCs w:val="20"/>
              </w:rPr>
              <w:t xml:space="preserve">ใช้ตอนไหน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mode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chooser · template · active · import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WBS view mode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form.wbsSource.mode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template · existing-template · manual · import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Track WBS origin · ควบคุมการซ่อนฟิลด์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form.wbs[]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Array of L1/L2/L3 rows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Full WBS tree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form.sites[]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Sites nested with zones/floors/rooms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Sites tree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form.members[]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Array of {name, email, role, phone}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Team roster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form.files[]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Array of {fileName, fileType, version, uploadBy}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color w:val="0E0F0F"/>
                <w:sz w:val="20"/>
                <w:szCs w:val="20"/>
              </w:rPr>
              <w:t xml:space="preserve">Attachments</w:t>
            </w:r>
          </w:p>
        </w:tc>
      </w:tr>
    </w:tbl>
    <w:p>
      <w:pPr>
        <w:pStyle w:val="Heading2"/>
      </w:pPr>
      <w:r>
        <w:rPr>
          <w:b/>
          <w:bCs/>
          <w:color w:val="1F7975"/>
        </w:rPr>
        <w:t xml:space="preserve">6. สำหรับทีมพัฒนา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2BA8A2" w:sz="24"/>
              <w:bottom w:val="single" w:color="CCCCCC" w:sz="1"/>
              <w:right w:val="single" w:color="CCCCCC" w:sz="1"/>
            </w:tcBorders>
            <w:shd w:fill="F9FAFB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0E0F0F"/>
                <w:sz w:val="22"/>
                <w:szCs w:val="22"/>
              </w:rPr>
              <w:t xml:space="preserve">💡 Key Takeaways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Data model: 1 project มี Sites(1:N) → Zones(1:N) → Floors(1:N) → Rooms(1:N) · แยกจาก WBS (project 1:N wbs_items)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WBS 3 modes: template · manual · import — ทุกโหมดจบที่ form.wbs[] เดียวกัน · differ แค่ที่มา (wbsSource)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Template mode เก็บ project-instance fields ไว้ให้ Project WBS screen ภายหลัง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Confirm popup ทุกจุดสำคัญ: Save/Create · Change Template · Delete · Reset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Idempotent: upsert (INSERT ... ON CONFLICT) · re-save = update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Audit trail: ทุกการเปลี่ยนแปลง log ในตาราง project_audit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Concurrency: 2 PM แก้พร้อมกัน → optimistic lock ผ่าน updated_at · ถ้า conflict = show diff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API endpoints: POST /projects · PUT /projects/:id · GET /projects/:id/full · GET /projects/:id/wbs · POST /projects/:id/wbs/apply-template</w:t>
            </w:r>
          </w:p>
        </w:tc>
      </w:tr>
    </w:tbl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F59E0B" w:sz="24"/>
              <w:bottom w:val="single" w:color="CCCCCC" w:sz="1"/>
              <w:right w:val="single" w:color="CCCCCC" w:sz="1"/>
            </w:tcBorders>
            <w:shd w:fill="F9FAFB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b/>
                <w:bCs/>
                <w:color w:val="0E0F0F"/>
                <w:sz w:val="22"/>
                <w:szCs w:val="22"/>
              </w:rPr>
              <w:t xml:space="preserve">⚠️ Edge Cases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Import Excel ที่คอลัมน์ไม่ตรง Template → validate + แสดง diff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WBS ที่มี L2 แต่ไม่มี L1 (orphan) → auto-heal หรือ block save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Timeline Start &gt; End → block save + inline error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Zone code ซ้ำภายใน Site เดียวกัน → error inline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Member ที่ email ไม่ระบุ → block save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ไฟล์แนบขนาดใหญ่ &gt; 50MB → block + hint compress</w:t>
            </w:r>
          </w:p>
          <w:p>
            <w:r>
              <w:rPr>
                <w:color w:val="3D4544"/>
                <w:sz w:val="20"/>
                <w:szCs w:val="20"/>
              </w:rPr>
              <w:t xml:space="preserve">• Edit mode + ลด L3 ที่มี active tasks → confirm dialog + list tasks ที่จะ orphan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8"/>
        <w:szCs w:val="18"/>
      </w:rPr>
      <w:t xml:space="preserve">Page </w:t>
    </w:r>
    <w:r>
      <w:rPr>
        <w:color w:val="6B728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6B7280"/>
        <w:sz w:val="18"/>
        <w:szCs w:val="18"/>
      </w:rPr>
      <w:t xml:space="preserve"> · © 2026 Tarnas Co., Ltd.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6B7280"/>
        <w:sz w:val="18"/>
        <w:szCs w:val="18"/>
      </w:rPr>
      <w:t xml:space="preserve">ConstructQ · Project Management Guide v1.0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rabun" w:cs="Sarabun" w:eastAsia="Sarabun" w:hAnsi="Sarabu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240"/>
      <w:outlineLvl w:val="0"/>
    </w:pPr>
    <w:rPr>
      <w:rFonts w:ascii="Sarabun" w:cs="Sarabun" w:eastAsia="Sarabun" w:hAnsi="Sarabun"/>
      <w:b/>
      <w:bCs/>
      <w:color w:val="1F7975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60" w:before="240"/>
      <w:outlineLvl w:val="1"/>
    </w:pPr>
    <w:rPr>
      <w:rFonts w:ascii="Sarabun" w:cs="Sarabun" w:eastAsia="Sarabun" w:hAnsi="Sarabun"/>
      <w:b/>
      <w:bCs/>
      <w:color w:val="1F7975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00"/>
      <w:outlineLvl w:val="2"/>
    </w:pPr>
    <w:rPr>
      <w:rFonts w:ascii="Sarabun" w:cs="Sarabun" w:eastAsia="Sarabun" w:hAnsi="Sarabun"/>
      <w:b/>
      <w:bCs/>
      <w:color w:val="3D454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2026-07-03T19:18:04.330Z</dcterms:created>
  <dcterms:modified xsi:type="dcterms:W3CDTF">2026-07-03T19:18:04.333Z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